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3B52EDAF" w:rsidR="00253182" w:rsidRDefault="007D4FE2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</w:t>
      </w:r>
      <w:r w:rsidR="00AA6281">
        <w:rPr>
          <w:b w:val="0"/>
          <w:bCs w:val="0"/>
        </w:rPr>
        <w:t>/202</w:t>
      </w:r>
      <w:r>
        <w:rPr>
          <w:b w:val="0"/>
          <w:bCs w:val="0"/>
        </w:rPr>
        <w:t>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0A4ACF53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7D4FE2">
        <w:rPr>
          <w:sz w:val="20"/>
        </w:rPr>
        <w:t>280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674FE321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A168C4">
              <w:rPr>
                <w:b/>
                <w:bCs/>
                <w:sz w:val="20"/>
              </w:rPr>
              <w:t>C100-1024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24B045D9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A168C4">
              <w:rPr>
                <w:b/>
                <w:bCs/>
                <w:sz w:val="20"/>
              </w:rPr>
              <w:t>C100-1024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008F1486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A168C4">
              <w:rPr>
                <w:sz w:val="20"/>
              </w:rPr>
              <w:t>1/19/2016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4DE0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D4FE2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168C4"/>
    <w:rsid w:val="00A21517"/>
    <w:rsid w:val="00A3176E"/>
    <w:rsid w:val="00A31B9E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1081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4</cp:revision>
  <cp:lastPrinted>2020-10-07T18:04:00Z</cp:lastPrinted>
  <dcterms:created xsi:type="dcterms:W3CDTF">2023-03-03T13:47:00Z</dcterms:created>
  <dcterms:modified xsi:type="dcterms:W3CDTF">2023-03-03T13:48:00Z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